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67F9" w14:textId="04B15F98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Formulario para revisores/as anónimos/as</w:t>
      </w:r>
    </w:p>
    <w:p w14:paraId="29D8954C" w14:textId="77777777" w:rsidR="00657FE9" w:rsidRPr="006524A2" w:rsidRDefault="00657FE9" w:rsidP="00657FE9">
      <w:p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La siguiente guía de evaluación detalla un conjunto de criterios de argumentación y citación del artículo. La manera de revisar consiste en leer y entender la pregunta para después seleccionar la casilla que a criterio del revisor/a es la más adecuada. De esta forma se garantiza objetividad en la aceptación de publicación de los manuscritos.</w:t>
      </w:r>
    </w:p>
    <w:p w14:paraId="6838E866" w14:textId="77777777" w:rsidR="00657FE9" w:rsidRPr="006524A2" w:rsidRDefault="00657FE9" w:rsidP="00657FE9">
      <w:pPr>
        <w:spacing w:after="0"/>
        <w:rPr>
          <w:rFonts w:ascii="Arial Narrow" w:hAnsi="Arial Narrow"/>
        </w:rPr>
      </w:pPr>
    </w:p>
    <w:p w14:paraId="74E45647" w14:textId="77777777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¿El título corresponde con el contenido del trabajo?</w:t>
      </w:r>
    </w:p>
    <w:p w14:paraId="79AF8628" w14:textId="77777777" w:rsidR="00657FE9" w:rsidRPr="006524A2" w:rsidRDefault="00657FE9" w:rsidP="00657FE9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el título refleja con precisión el contenido del trabajo.</w:t>
      </w:r>
    </w:p>
    <w:p w14:paraId="5DBAA5B0" w14:textId="77777777" w:rsidR="00657FE9" w:rsidRPr="006524A2" w:rsidRDefault="00657FE9" w:rsidP="00657FE9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aunque podría formularse de manera más específica o representativa.</w:t>
      </w:r>
    </w:p>
    <w:p w14:paraId="5C734633" w14:textId="77777777" w:rsidR="00657FE9" w:rsidRPr="006524A2" w:rsidRDefault="00657FE9" w:rsidP="00657FE9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Parcialmente, el título alude al tema general, pero no expresa adecuadamente el enfoque o los resultados del trabajo.</w:t>
      </w:r>
    </w:p>
    <w:p w14:paraId="4D58F6A2" w14:textId="77777777" w:rsidR="00657FE9" w:rsidRPr="006524A2" w:rsidRDefault="00657FE9" w:rsidP="00657FE9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No, el título no guarda relación clara con el contenido.</w:t>
      </w:r>
    </w:p>
    <w:p w14:paraId="68FA721A" w14:textId="77777777" w:rsidR="00657FE9" w:rsidRPr="006524A2" w:rsidRDefault="00657FE9" w:rsidP="00657FE9">
      <w:pPr>
        <w:numPr>
          <w:ilvl w:val="0"/>
          <w:numId w:val="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 / No se puede determinar con la información disponible.</w:t>
      </w:r>
    </w:p>
    <w:p w14:paraId="4EE43537" w14:textId="6AA1D03C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¿La introducción define claramente el tema, antecedentes, necesidad e importancia; y estado actual del problema?</w:t>
      </w:r>
    </w:p>
    <w:p w14:paraId="23DA5B12" w14:textId="77777777" w:rsidR="00657FE9" w:rsidRPr="006524A2" w:rsidRDefault="00657FE9" w:rsidP="00657FE9">
      <w:pPr>
        <w:numPr>
          <w:ilvl w:val="0"/>
          <w:numId w:val="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la introducción define con claridad el tema, los antecedentes, la necesidad, la importancia y el estado actual del problema.</w:t>
      </w:r>
    </w:p>
    <w:p w14:paraId="0AE47E16" w14:textId="77777777" w:rsidR="00657FE9" w:rsidRPr="006524A2" w:rsidRDefault="00657FE9" w:rsidP="00657FE9">
      <w:pPr>
        <w:numPr>
          <w:ilvl w:val="0"/>
          <w:numId w:val="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aunque algunos de estos elementos podrían desarrollarse con mayor profundidad o precisión.</w:t>
      </w:r>
    </w:p>
    <w:p w14:paraId="7AC5BC79" w14:textId="77777777" w:rsidR="00657FE9" w:rsidRPr="006524A2" w:rsidRDefault="00657FE9" w:rsidP="00657FE9">
      <w:pPr>
        <w:numPr>
          <w:ilvl w:val="0"/>
          <w:numId w:val="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Parcialmente, la introducción aborda el tema, pero omite o trata superficialmente uno o más de los aspectos señalados.</w:t>
      </w:r>
    </w:p>
    <w:p w14:paraId="0EDC6DCA" w14:textId="77777777" w:rsidR="00657FE9" w:rsidRPr="006524A2" w:rsidRDefault="00657FE9" w:rsidP="00657FE9">
      <w:pPr>
        <w:numPr>
          <w:ilvl w:val="0"/>
          <w:numId w:val="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No, la introducción no define de forma clara los elementos solicitados.</w:t>
      </w:r>
    </w:p>
    <w:p w14:paraId="396C8D5D" w14:textId="77777777" w:rsidR="00657FE9" w:rsidRPr="006524A2" w:rsidRDefault="00657FE9" w:rsidP="00657FE9">
      <w:pPr>
        <w:numPr>
          <w:ilvl w:val="0"/>
          <w:numId w:val="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 / No se puede determinar con la información disponible.</w:t>
      </w:r>
    </w:p>
    <w:p w14:paraId="6A48FA2A" w14:textId="77777777" w:rsidR="00657FE9" w:rsidRPr="006524A2" w:rsidRDefault="00657FE9" w:rsidP="00657FE9">
      <w:pPr>
        <w:spacing w:after="0"/>
        <w:ind w:left="720"/>
        <w:rPr>
          <w:rFonts w:ascii="Arial Narrow" w:hAnsi="Arial Narrow"/>
        </w:rPr>
      </w:pPr>
    </w:p>
    <w:p w14:paraId="5A65AD2B" w14:textId="15D911C8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¿El resumen expresa la línea principal del trabajo?</w:t>
      </w:r>
    </w:p>
    <w:p w14:paraId="09B128BC" w14:textId="77777777" w:rsidR="00657FE9" w:rsidRPr="006524A2" w:rsidRDefault="00657FE9" w:rsidP="00657FE9">
      <w:pPr>
        <w:numPr>
          <w:ilvl w:val="0"/>
          <w:numId w:val="3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6C746D2A" w14:textId="77777777" w:rsidR="00657FE9" w:rsidRPr="006524A2" w:rsidRDefault="00657FE9" w:rsidP="00657FE9">
      <w:pPr>
        <w:numPr>
          <w:ilvl w:val="0"/>
          <w:numId w:val="3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498CDF4A" w14:textId="77777777" w:rsidR="00657FE9" w:rsidRPr="006524A2" w:rsidRDefault="00657FE9" w:rsidP="00657FE9">
      <w:pPr>
        <w:numPr>
          <w:ilvl w:val="0"/>
          <w:numId w:val="3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3C5EFD9D" w14:textId="77777777" w:rsidR="00657FE9" w:rsidRPr="006524A2" w:rsidRDefault="00657FE9" w:rsidP="00657FE9">
      <w:pPr>
        <w:numPr>
          <w:ilvl w:val="0"/>
          <w:numId w:val="3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es aplicable / No puedo juzgar</w:t>
      </w:r>
    </w:p>
    <w:p w14:paraId="26A717B2" w14:textId="5D6A682A" w:rsidR="00657FE9" w:rsidRPr="006524A2" w:rsidRDefault="00657FE9" w:rsidP="00657FE9">
      <w:p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¿Es explícito el objetivo de la investigación?</w:t>
      </w:r>
    </w:p>
    <w:p w14:paraId="7344E0FA" w14:textId="77777777" w:rsidR="00657FE9" w:rsidRPr="006524A2" w:rsidRDefault="00657FE9" w:rsidP="00657FE9">
      <w:pPr>
        <w:numPr>
          <w:ilvl w:val="0"/>
          <w:numId w:val="4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3477C471" w14:textId="77777777" w:rsidR="00657FE9" w:rsidRPr="006524A2" w:rsidRDefault="00657FE9" w:rsidP="00657FE9">
      <w:pPr>
        <w:numPr>
          <w:ilvl w:val="0"/>
          <w:numId w:val="4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71B7F2FF" w14:textId="77777777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¿La redacción del artículo es clara y con un vocabulario adecuado al ámbito académico?</w:t>
      </w:r>
    </w:p>
    <w:p w14:paraId="3ACBD679" w14:textId="77777777" w:rsidR="00657FE9" w:rsidRPr="006524A2" w:rsidRDefault="00657FE9" w:rsidP="00657FE9">
      <w:pPr>
        <w:numPr>
          <w:ilvl w:val="0"/>
          <w:numId w:val="5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la redacción es clara, coherente y emplea un vocabulario adecuado al ámbito académico.</w:t>
      </w:r>
    </w:p>
    <w:p w14:paraId="38EFB108" w14:textId="77777777" w:rsidR="00657FE9" w:rsidRPr="006524A2" w:rsidRDefault="00657FE9" w:rsidP="00657FE9">
      <w:pPr>
        <w:numPr>
          <w:ilvl w:val="0"/>
          <w:numId w:val="5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aunque presenta algunos párrafos que podrían mejorarse en claridad o precisión terminológica.</w:t>
      </w:r>
    </w:p>
    <w:p w14:paraId="5E6747E9" w14:textId="23EEC8F2" w:rsidR="00657FE9" w:rsidRPr="006524A2" w:rsidRDefault="00657FE9" w:rsidP="00657FE9">
      <w:pPr>
        <w:numPr>
          <w:ilvl w:val="0"/>
          <w:numId w:val="5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Parcialmente, la redacción es comprensible, pero presenta problemas de coherencia, estilo o uso del vocabulario académico.</w:t>
      </w:r>
    </w:p>
    <w:p w14:paraId="3B3EA4D7" w14:textId="77777777" w:rsidR="00657FE9" w:rsidRPr="006524A2" w:rsidRDefault="00657FE9" w:rsidP="00657FE9">
      <w:pPr>
        <w:numPr>
          <w:ilvl w:val="0"/>
          <w:numId w:val="5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No, la redacción es confusa o utiliza un lenguaje inadecuado para el ámbito académico.</w:t>
      </w:r>
    </w:p>
    <w:p w14:paraId="6D4694DC" w14:textId="77777777" w:rsidR="00657FE9" w:rsidRPr="006524A2" w:rsidRDefault="00657FE9" w:rsidP="00657FE9">
      <w:pPr>
        <w:numPr>
          <w:ilvl w:val="0"/>
          <w:numId w:val="5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 / No se puede determinar con la información disponible.</w:t>
      </w:r>
    </w:p>
    <w:p w14:paraId="1DA832F6" w14:textId="2E00C1AD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¿Se expone la investigación con rigor?</w:t>
      </w:r>
    </w:p>
    <w:p w14:paraId="58B7DAD6" w14:textId="77777777" w:rsidR="00657FE9" w:rsidRPr="006524A2" w:rsidRDefault="00657FE9" w:rsidP="00657FE9">
      <w:pPr>
        <w:numPr>
          <w:ilvl w:val="0"/>
          <w:numId w:val="6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Excelente</w:t>
      </w:r>
    </w:p>
    <w:p w14:paraId="20532AEC" w14:textId="77777777" w:rsidR="00657FE9" w:rsidRPr="006524A2" w:rsidRDefault="00657FE9" w:rsidP="00657FE9">
      <w:pPr>
        <w:numPr>
          <w:ilvl w:val="0"/>
          <w:numId w:val="6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Bueno</w:t>
      </w:r>
    </w:p>
    <w:p w14:paraId="31A257C8" w14:textId="77777777" w:rsidR="00657FE9" w:rsidRPr="006524A2" w:rsidRDefault="00657FE9" w:rsidP="00657FE9">
      <w:pPr>
        <w:numPr>
          <w:ilvl w:val="0"/>
          <w:numId w:val="6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Aceptable</w:t>
      </w:r>
    </w:p>
    <w:p w14:paraId="3C0E6867" w14:textId="77777777" w:rsidR="00657FE9" w:rsidRPr="006524A2" w:rsidRDefault="00657FE9" w:rsidP="00657FE9">
      <w:pPr>
        <w:numPr>
          <w:ilvl w:val="0"/>
          <w:numId w:val="6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Pobre</w:t>
      </w:r>
    </w:p>
    <w:p w14:paraId="0FC7FB9B" w14:textId="77777777" w:rsidR="00657FE9" w:rsidRPr="006524A2" w:rsidRDefault="00657FE9" w:rsidP="00657FE9">
      <w:pPr>
        <w:numPr>
          <w:ilvl w:val="0"/>
          <w:numId w:val="6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lastRenderedPageBreak/>
        <w:t>Nulo</w:t>
      </w:r>
    </w:p>
    <w:p w14:paraId="1B68494C" w14:textId="63FDDC65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¿El artículo presenta algún tipo de aporte en el ámbito de estudio teológico, filosófico o interdisciplinario?</w:t>
      </w:r>
    </w:p>
    <w:p w14:paraId="0AD0974B" w14:textId="77777777" w:rsidR="00657FE9" w:rsidRPr="006524A2" w:rsidRDefault="00657FE9" w:rsidP="00657FE9">
      <w:pPr>
        <w:numPr>
          <w:ilvl w:val="0"/>
          <w:numId w:val="7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7F48D1F0" w14:textId="77777777" w:rsidR="00657FE9" w:rsidRPr="006524A2" w:rsidRDefault="00657FE9" w:rsidP="00657FE9">
      <w:pPr>
        <w:numPr>
          <w:ilvl w:val="0"/>
          <w:numId w:val="7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27AADF26" w14:textId="77777777" w:rsidR="00657FE9" w:rsidRPr="006524A2" w:rsidRDefault="00657FE9" w:rsidP="00657FE9">
      <w:pPr>
        <w:numPr>
          <w:ilvl w:val="0"/>
          <w:numId w:val="7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613F6B20" w14:textId="77777777" w:rsidR="00657FE9" w:rsidRPr="006524A2" w:rsidRDefault="00657FE9" w:rsidP="00657FE9">
      <w:pPr>
        <w:numPr>
          <w:ilvl w:val="0"/>
          <w:numId w:val="7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 / No puedo juzgar</w:t>
      </w:r>
    </w:p>
    <w:p w14:paraId="14C64D41" w14:textId="7F731330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 xml:space="preserve">¿Presenta el artículo un aporte con respecto a la temática abordado de la revista </w:t>
      </w:r>
      <w:r w:rsidRPr="006524A2">
        <w:rPr>
          <w:rFonts w:ascii="Arial Narrow" w:hAnsi="Arial Narrow"/>
          <w:b/>
          <w:bCs/>
          <w:i/>
          <w:iCs/>
        </w:rPr>
        <w:t>"Conversión ecológica y espiritual para el cuidado de la Casa Común"?</w:t>
      </w:r>
    </w:p>
    <w:p w14:paraId="168E6CB7" w14:textId="77777777" w:rsidR="00657FE9" w:rsidRPr="006524A2" w:rsidRDefault="00657FE9" w:rsidP="00657FE9">
      <w:p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Al evaluar este criterio, considere si el manuscrito:</w:t>
      </w:r>
    </w:p>
    <w:p w14:paraId="70ED6180" w14:textId="77777777" w:rsidR="00657FE9" w:rsidRPr="006524A2" w:rsidRDefault="00657FE9" w:rsidP="00657FE9">
      <w:pPr>
        <w:numPr>
          <w:ilvl w:val="1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Aborda de manera directa la sostenibilidad del planeta.</w:t>
      </w:r>
    </w:p>
    <w:p w14:paraId="5DC24E1B" w14:textId="77777777" w:rsidR="00657FE9" w:rsidRPr="006524A2" w:rsidRDefault="00657FE9" w:rsidP="00657FE9">
      <w:pPr>
        <w:numPr>
          <w:ilvl w:val="1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Analiza la relación entre los seres humanos y la naturaleza.</w:t>
      </w:r>
    </w:p>
    <w:p w14:paraId="023B3D26" w14:textId="77777777" w:rsidR="00657FE9" w:rsidRPr="006524A2" w:rsidRDefault="00657FE9" w:rsidP="00657FE9">
      <w:pPr>
        <w:numPr>
          <w:ilvl w:val="1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Desarrolla propuestas o compromisos orientados al cuidado de la Casa Común.</w:t>
      </w:r>
    </w:p>
    <w:p w14:paraId="35A59E64" w14:textId="77777777" w:rsidR="00657FE9" w:rsidRPr="006524A2" w:rsidRDefault="00657FE9" w:rsidP="00657FE9">
      <w:pPr>
        <w:numPr>
          <w:ilvl w:val="1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Integra una perspectiva interdisciplinaria en el análisis del tema.</w:t>
      </w:r>
    </w:p>
    <w:p w14:paraId="2DBA3607" w14:textId="77777777" w:rsidR="00657FE9" w:rsidRPr="006524A2" w:rsidRDefault="00657FE9" w:rsidP="00657FE9">
      <w:pPr>
        <w:numPr>
          <w:ilvl w:val="1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Vincula la reflexión con la conversión ecológica, espiritual o ambas.</w:t>
      </w:r>
    </w:p>
    <w:p w14:paraId="5BB770E6" w14:textId="77777777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Esta formulación asegura una evaluación objetiva, centrada en la pertinencia y el aporte del artículo al tema específico de la convocatoria.</w:t>
      </w:r>
    </w:p>
    <w:p w14:paraId="277316E6" w14:textId="77777777" w:rsidR="00657FE9" w:rsidRPr="006524A2" w:rsidRDefault="00657FE9" w:rsidP="00657FE9">
      <w:pPr>
        <w:numPr>
          <w:ilvl w:val="0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05424C40" w14:textId="77777777" w:rsidR="00657FE9" w:rsidRPr="006524A2" w:rsidRDefault="00657FE9" w:rsidP="00657FE9">
      <w:pPr>
        <w:numPr>
          <w:ilvl w:val="0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5B73ECCB" w14:textId="77777777" w:rsidR="00657FE9" w:rsidRPr="006524A2" w:rsidRDefault="00657FE9" w:rsidP="00657FE9">
      <w:pPr>
        <w:numPr>
          <w:ilvl w:val="0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095014C5" w14:textId="77777777" w:rsidR="00657FE9" w:rsidRPr="006524A2" w:rsidRDefault="00657FE9" w:rsidP="00657FE9">
      <w:pPr>
        <w:numPr>
          <w:ilvl w:val="0"/>
          <w:numId w:val="8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es aplicable/ No puedo juzgar</w:t>
      </w:r>
    </w:p>
    <w:p w14:paraId="1A256DA9" w14:textId="0C289FBF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¿Las conclusiones son claras y tienen relación con el contenido del trabajo?</w:t>
      </w:r>
    </w:p>
    <w:p w14:paraId="28ECA771" w14:textId="77777777" w:rsidR="00657FE9" w:rsidRPr="006524A2" w:rsidRDefault="00657FE9" w:rsidP="00657FE9">
      <w:pPr>
        <w:numPr>
          <w:ilvl w:val="0"/>
          <w:numId w:val="9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19E052A0" w14:textId="77777777" w:rsidR="00657FE9" w:rsidRPr="006524A2" w:rsidRDefault="00657FE9" w:rsidP="00657FE9">
      <w:pPr>
        <w:numPr>
          <w:ilvl w:val="0"/>
          <w:numId w:val="9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4DCE7CEC" w14:textId="77777777" w:rsidR="00657FE9" w:rsidRPr="006524A2" w:rsidRDefault="00657FE9" w:rsidP="00657FE9">
      <w:pPr>
        <w:numPr>
          <w:ilvl w:val="0"/>
          <w:numId w:val="9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059B3770" w14:textId="77777777" w:rsidR="00657FE9" w:rsidRPr="006524A2" w:rsidRDefault="00657FE9" w:rsidP="00657FE9">
      <w:pPr>
        <w:numPr>
          <w:ilvl w:val="0"/>
          <w:numId w:val="9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aplica/ No puedo juzgar</w:t>
      </w:r>
    </w:p>
    <w:p w14:paraId="5EBE2001" w14:textId="4850B22D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¿Es apropiado y suficiente el manejo de las evidencias y fuentes usadas?</w:t>
      </w:r>
    </w:p>
    <w:p w14:paraId="3EDEA4A0" w14:textId="77777777" w:rsidR="00657FE9" w:rsidRPr="006524A2" w:rsidRDefault="00657FE9" w:rsidP="00657FE9">
      <w:pPr>
        <w:numPr>
          <w:ilvl w:val="0"/>
          <w:numId w:val="10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7E5E54EE" w14:textId="77777777" w:rsidR="00657FE9" w:rsidRPr="006524A2" w:rsidRDefault="00657FE9" w:rsidP="00657FE9">
      <w:pPr>
        <w:numPr>
          <w:ilvl w:val="0"/>
          <w:numId w:val="10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03ED2141" w14:textId="77777777" w:rsidR="00657FE9" w:rsidRPr="006524A2" w:rsidRDefault="00657FE9" w:rsidP="00657FE9">
      <w:pPr>
        <w:numPr>
          <w:ilvl w:val="0"/>
          <w:numId w:val="10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3B217894" w14:textId="77777777" w:rsidR="00657FE9" w:rsidRPr="006524A2" w:rsidRDefault="00657FE9" w:rsidP="00657FE9">
      <w:pPr>
        <w:numPr>
          <w:ilvl w:val="0"/>
          <w:numId w:val="10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aplica/ No puedo juzgar</w:t>
      </w:r>
    </w:p>
    <w:p w14:paraId="0E1BA7ED" w14:textId="77777777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De ser el caso, ¿las tablas, gráficos y esquemas se enumeran correctamente y existe claridad?</w:t>
      </w:r>
    </w:p>
    <w:p w14:paraId="5605E0A0" w14:textId="77777777" w:rsidR="00657FE9" w:rsidRPr="006524A2" w:rsidRDefault="00657FE9" w:rsidP="00657FE9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</w:t>
      </w:r>
    </w:p>
    <w:p w14:paraId="3A873670" w14:textId="77777777" w:rsidR="00657FE9" w:rsidRPr="006524A2" w:rsidRDefault="00657FE9" w:rsidP="00657FE9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En cierta medida</w:t>
      </w:r>
    </w:p>
    <w:p w14:paraId="70403822" w14:textId="77777777" w:rsidR="00657FE9" w:rsidRPr="006524A2" w:rsidRDefault="00657FE9" w:rsidP="00657FE9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</w:t>
      </w:r>
    </w:p>
    <w:p w14:paraId="6AB65B32" w14:textId="77777777" w:rsidR="00657FE9" w:rsidRPr="006524A2" w:rsidRDefault="00657FE9" w:rsidP="00657FE9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aplica/ No puedo juzgar</w:t>
      </w:r>
    </w:p>
    <w:p w14:paraId="4BBF9F45" w14:textId="11A40A38" w:rsidR="00657FE9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¿El artículo es publicable?</w:t>
      </w:r>
    </w:p>
    <w:p w14:paraId="114DE885" w14:textId="77777777" w:rsidR="00657FE9" w:rsidRPr="006524A2" w:rsidRDefault="00657FE9" w:rsidP="00657FE9">
      <w:pPr>
        <w:numPr>
          <w:ilvl w:val="0"/>
          <w:numId w:val="1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 es publicable en su estado actual</w:t>
      </w:r>
    </w:p>
    <w:p w14:paraId="74DDF09C" w14:textId="77777777" w:rsidR="00657FE9" w:rsidRPr="006524A2" w:rsidRDefault="00657FE9" w:rsidP="00657FE9">
      <w:pPr>
        <w:numPr>
          <w:ilvl w:val="0"/>
          <w:numId w:val="1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con revisiones menores</w:t>
      </w:r>
    </w:p>
    <w:p w14:paraId="016476A7" w14:textId="77777777" w:rsidR="00657FE9" w:rsidRPr="006524A2" w:rsidRDefault="00657FE9" w:rsidP="00657FE9">
      <w:pPr>
        <w:numPr>
          <w:ilvl w:val="0"/>
          <w:numId w:val="1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Sí, con revisiones mayores</w:t>
      </w:r>
    </w:p>
    <w:p w14:paraId="0628A064" w14:textId="77777777" w:rsidR="00657FE9" w:rsidRPr="006524A2" w:rsidRDefault="00657FE9" w:rsidP="00657FE9">
      <w:pPr>
        <w:numPr>
          <w:ilvl w:val="0"/>
          <w:numId w:val="1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No, no es publicable</w:t>
      </w:r>
    </w:p>
    <w:p w14:paraId="5F9DC6E3" w14:textId="77777777" w:rsidR="00657FE9" w:rsidRPr="006524A2" w:rsidRDefault="00657FE9" w:rsidP="00657FE9">
      <w:pPr>
        <w:numPr>
          <w:ilvl w:val="0"/>
          <w:numId w:val="12"/>
        </w:numPr>
        <w:spacing w:after="0"/>
        <w:rPr>
          <w:rFonts w:ascii="Arial Narrow" w:hAnsi="Arial Narrow"/>
        </w:rPr>
      </w:pPr>
      <w:r w:rsidRPr="006524A2">
        <w:rPr>
          <w:rFonts w:ascii="Arial Narrow" w:hAnsi="Arial Narrow"/>
        </w:rPr>
        <w:t>No puedo juzgar</w:t>
      </w:r>
    </w:p>
    <w:p w14:paraId="507B4446" w14:textId="65B04B20" w:rsidR="003B3BCD" w:rsidRPr="006524A2" w:rsidRDefault="00657FE9" w:rsidP="00657FE9">
      <w:pPr>
        <w:spacing w:after="0"/>
        <w:rPr>
          <w:rFonts w:ascii="Arial Narrow" w:hAnsi="Arial Narrow"/>
          <w:b/>
          <w:bCs/>
        </w:rPr>
      </w:pPr>
      <w:r w:rsidRPr="006524A2">
        <w:rPr>
          <w:rFonts w:ascii="Arial Narrow" w:hAnsi="Arial Narrow"/>
          <w:b/>
          <w:bCs/>
        </w:rPr>
        <w:t>Justifique su respuesta anterior </w:t>
      </w:r>
    </w:p>
    <w:sectPr w:rsidR="003B3BCD" w:rsidRPr="006524A2" w:rsidSect="006524A2">
      <w:headerReference w:type="default" r:id="rId7"/>
      <w:pgSz w:w="11906" w:h="16838"/>
      <w:pgMar w:top="720" w:right="720" w:bottom="720" w:left="720" w:header="13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D02D" w14:textId="77777777" w:rsidR="00D90813" w:rsidRDefault="00D90813" w:rsidP="00657FE9">
      <w:pPr>
        <w:spacing w:after="0" w:line="240" w:lineRule="auto"/>
      </w:pPr>
      <w:r>
        <w:separator/>
      </w:r>
    </w:p>
  </w:endnote>
  <w:endnote w:type="continuationSeparator" w:id="0">
    <w:p w14:paraId="7851AC37" w14:textId="77777777" w:rsidR="00D90813" w:rsidRDefault="00D90813" w:rsidP="0065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3EAE0" w14:textId="77777777" w:rsidR="00D90813" w:rsidRDefault="00D90813" w:rsidP="00657FE9">
      <w:pPr>
        <w:spacing w:after="0" w:line="240" w:lineRule="auto"/>
      </w:pPr>
      <w:r>
        <w:separator/>
      </w:r>
    </w:p>
  </w:footnote>
  <w:footnote w:type="continuationSeparator" w:id="0">
    <w:p w14:paraId="4C36E0D2" w14:textId="77777777" w:rsidR="00D90813" w:rsidRDefault="00D90813" w:rsidP="0065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B543" w14:textId="41E2C099" w:rsidR="00657FE9" w:rsidRDefault="006524A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CB55A5" wp14:editId="330372D1">
          <wp:simplePos x="0" y="0"/>
          <wp:positionH relativeFrom="margin">
            <wp:align>left</wp:align>
          </wp:positionH>
          <wp:positionV relativeFrom="paragraph">
            <wp:posOffset>-326390</wp:posOffset>
          </wp:positionV>
          <wp:extent cx="2082800" cy="803826"/>
          <wp:effectExtent l="0" t="0" r="0" b="0"/>
          <wp:wrapNone/>
          <wp:docPr id="5784782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4782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800" cy="80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BDD20E" wp14:editId="7CBB1DF7">
          <wp:simplePos x="0" y="0"/>
          <wp:positionH relativeFrom="column">
            <wp:posOffset>4230370</wp:posOffset>
          </wp:positionH>
          <wp:positionV relativeFrom="paragraph">
            <wp:posOffset>-148590</wp:posOffset>
          </wp:positionV>
          <wp:extent cx="2166452" cy="598031"/>
          <wp:effectExtent l="0" t="0" r="5715" b="0"/>
          <wp:wrapNone/>
          <wp:docPr id="12232753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52" cy="5980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7D2E7" w14:textId="738F7BF0" w:rsidR="00657FE9" w:rsidRDefault="00657FE9">
    <w:pPr>
      <w:pStyle w:val="Encabezado"/>
    </w:pPr>
  </w:p>
  <w:p w14:paraId="24223F49" w14:textId="2D31AD87" w:rsidR="00657FE9" w:rsidRDefault="00657FE9">
    <w:pPr>
      <w:pStyle w:val="Encabezado"/>
    </w:pPr>
  </w:p>
  <w:p w14:paraId="1D7B9526" w14:textId="77777777" w:rsidR="00657FE9" w:rsidRDefault="00657F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4B09"/>
    <w:multiLevelType w:val="multilevel"/>
    <w:tmpl w:val="A43E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07915"/>
    <w:multiLevelType w:val="multilevel"/>
    <w:tmpl w:val="EE90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97FBA"/>
    <w:multiLevelType w:val="multilevel"/>
    <w:tmpl w:val="8864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B6CCE"/>
    <w:multiLevelType w:val="multilevel"/>
    <w:tmpl w:val="D12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B30F0"/>
    <w:multiLevelType w:val="multilevel"/>
    <w:tmpl w:val="63E0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33698"/>
    <w:multiLevelType w:val="multilevel"/>
    <w:tmpl w:val="5F4A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00D13"/>
    <w:multiLevelType w:val="multilevel"/>
    <w:tmpl w:val="6B8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94A0C"/>
    <w:multiLevelType w:val="multilevel"/>
    <w:tmpl w:val="F88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46622"/>
    <w:multiLevelType w:val="multilevel"/>
    <w:tmpl w:val="D2AA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D3735"/>
    <w:multiLevelType w:val="multilevel"/>
    <w:tmpl w:val="74A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020"/>
    <w:multiLevelType w:val="multilevel"/>
    <w:tmpl w:val="FBD8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A6B97"/>
    <w:multiLevelType w:val="multilevel"/>
    <w:tmpl w:val="9CC4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83982">
    <w:abstractNumId w:val="0"/>
  </w:num>
  <w:num w:numId="2" w16cid:durableId="174657017">
    <w:abstractNumId w:val="9"/>
  </w:num>
  <w:num w:numId="3" w16cid:durableId="1438528085">
    <w:abstractNumId w:val="4"/>
  </w:num>
  <w:num w:numId="4" w16cid:durableId="1275139918">
    <w:abstractNumId w:val="1"/>
  </w:num>
  <w:num w:numId="5" w16cid:durableId="144394653">
    <w:abstractNumId w:val="3"/>
  </w:num>
  <w:num w:numId="6" w16cid:durableId="1643998238">
    <w:abstractNumId w:val="7"/>
  </w:num>
  <w:num w:numId="7" w16cid:durableId="1244149725">
    <w:abstractNumId w:val="10"/>
  </w:num>
  <w:num w:numId="8" w16cid:durableId="1441602449">
    <w:abstractNumId w:val="6"/>
  </w:num>
  <w:num w:numId="9" w16cid:durableId="1304041329">
    <w:abstractNumId w:val="5"/>
  </w:num>
  <w:num w:numId="10" w16cid:durableId="840706034">
    <w:abstractNumId w:val="8"/>
  </w:num>
  <w:num w:numId="11" w16cid:durableId="1031881801">
    <w:abstractNumId w:val="2"/>
  </w:num>
  <w:num w:numId="12" w16cid:durableId="4845853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E9"/>
    <w:rsid w:val="00152BA0"/>
    <w:rsid w:val="003B3BCD"/>
    <w:rsid w:val="006524A2"/>
    <w:rsid w:val="00657FE9"/>
    <w:rsid w:val="006C61AC"/>
    <w:rsid w:val="007023D4"/>
    <w:rsid w:val="00D057DC"/>
    <w:rsid w:val="00D127E1"/>
    <w:rsid w:val="00D9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0F23D"/>
  <w15:chartTrackingRefBased/>
  <w15:docId w15:val="{5E9743D5-8A6D-464D-9B5C-F172418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7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7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7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7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7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7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7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7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7F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7F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7F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7F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7F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7F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7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7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7F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7F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7F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7F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7FE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FE9"/>
  </w:style>
  <w:style w:type="paragraph" w:styleId="Piedepgina">
    <w:name w:val="footer"/>
    <w:basedOn w:val="Normal"/>
    <w:link w:val="Piedepgina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GUAMAN POZO JESSICA MICHELLE</dc:creator>
  <cp:keywords/>
  <dc:description/>
  <cp:lastModifiedBy>GUAMAN POZO JESSICA MICHELLE</cp:lastModifiedBy>
  <cp:revision>2</cp:revision>
  <dcterms:created xsi:type="dcterms:W3CDTF">2026-10-01T16:20:00Z</dcterms:created>
  <dcterms:modified xsi:type="dcterms:W3CDTF">2026-10-01T17:00:00Z</dcterms:modified>
</cp:coreProperties>
</file>